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54" w:rsidRDefault="00AC284E">
      <w:pPr>
        <w:jc w:val="center"/>
        <w:rPr>
          <w:rFonts w:ascii="微软雅黑" w:eastAsia="微软雅黑" w:hAnsi="微软雅黑" w:cs="微软雅黑"/>
          <w:b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color w:val="000000"/>
          <w:sz w:val="32"/>
          <w:szCs w:val="32"/>
        </w:rPr>
        <w:t>2017-2018</w:t>
      </w:r>
      <w:proofErr w:type="gramStart"/>
      <w:r>
        <w:rPr>
          <w:rFonts w:ascii="微软雅黑" w:eastAsia="微软雅黑" w:hAnsi="微软雅黑" w:cs="微软雅黑"/>
          <w:b/>
          <w:color w:val="000000"/>
          <w:sz w:val="32"/>
          <w:szCs w:val="32"/>
        </w:rPr>
        <w:t>”</w:t>
      </w:r>
      <w:proofErr w:type="gramEnd"/>
      <w:r w:rsidR="00310B5A">
        <w:rPr>
          <w:rFonts w:ascii="微软雅黑" w:eastAsia="微软雅黑" w:hAnsi="微软雅黑" w:cs="微软雅黑" w:hint="eastAsia"/>
          <w:b/>
          <w:color w:val="000000"/>
          <w:sz w:val="32"/>
          <w:szCs w:val="32"/>
        </w:rPr>
        <w:t>中国钢管</w:t>
      </w:r>
      <w:r>
        <w:rPr>
          <w:rFonts w:ascii="微软雅黑" w:eastAsia="微软雅黑" w:hAnsi="微软雅黑" w:cs="微软雅黑" w:hint="eastAsia"/>
          <w:b/>
          <w:color w:val="000000"/>
          <w:sz w:val="32"/>
          <w:szCs w:val="32"/>
        </w:rPr>
        <w:t>全球行</w:t>
      </w:r>
      <w:r>
        <w:rPr>
          <w:rFonts w:ascii="微软雅黑" w:eastAsia="微软雅黑" w:hAnsi="微软雅黑" w:cs="微软雅黑"/>
          <w:b/>
          <w:color w:val="000000"/>
          <w:sz w:val="32"/>
          <w:szCs w:val="32"/>
        </w:rPr>
        <w:t>”</w:t>
      </w:r>
      <w:bookmarkStart w:id="0" w:name="_GoBack"/>
      <w:bookmarkEnd w:id="0"/>
    </w:p>
    <w:p w:rsidR="00526154" w:rsidRDefault="00AC284E">
      <w:pPr>
        <w:jc w:val="center"/>
        <w:rPr>
          <w:rFonts w:ascii="微软雅黑" w:eastAsia="微软雅黑" w:hAnsi="微软雅黑" w:cs="微软雅黑"/>
          <w:b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color w:val="000000"/>
          <w:sz w:val="32"/>
          <w:szCs w:val="32"/>
        </w:rPr>
        <w:t>——俄罗斯站</w:t>
      </w:r>
    </w:p>
    <w:tbl>
      <w:tblPr>
        <w:tblW w:w="10143" w:type="dxa"/>
        <w:jc w:val="center"/>
        <w:tblLayout w:type="fixed"/>
        <w:tblLook w:val="04A0"/>
      </w:tblPr>
      <w:tblGrid>
        <w:gridCol w:w="1606"/>
        <w:gridCol w:w="8537"/>
      </w:tblGrid>
      <w:tr w:rsidR="00526154">
        <w:trPr>
          <w:trHeight w:val="603"/>
          <w:jc w:val="center"/>
        </w:trPr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日期</w:t>
            </w:r>
          </w:p>
        </w:tc>
        <w:tc>
          <w:tcPr>
            <w:tcW w:w="85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DFEC"/>
            <w:vAlign w:val="center"/>
          </w:tcPr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行程安排</w:t>
            </w:r>
          </w:p>
        </w:tc>
      </w:tr>
      <w:tr w:rsidR="00526154">
        <w:trPr>
          <w:trHeight w:val="841"/>
          <w:jc w:val="center"/>
        </w:trPr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第一天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6月4日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星期一</w:t>
            </w:r>
          </w:p>
        </w:tc>
        <w:tc>
          <w:tcPr>
            <w:tcW w:w="85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6154" w:rsidRDefault="00AC284E">
            <w:pPr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hadow/>
                <w:color w:val="000000"/>
                <w:sz w:val="24"/>
              </w:rPr>
              <w:t>上海</w:t>
            </w:r>
            <w:r>
              <w:rPr>
                <w:rFonts w:ascii="微软雅黑" w:eastAsia="微软雅黑" w:hAnsi="微软雅黑" w:cs="微软雅黑" w:hint="eastAsia"/>
                <w:shadow/>
                <w:noProof/>
                <w:color w:val="000000"/>
                <w:sz w:val="24"/>
              </w:rPr>
              <w:drawing>
                <wp:inline distT="0" distB="0" distL="0" distR="0">
                  <wp:extent cx="485775" cy="276225"/>
                  <wp:effectExtent l="19050" t="0" r="9525" b="0"/>
                  <wp:docPr id="1" name="Picture 10" descr="file:///F:\2016年\2016年客户\MSYH\蒋雅麟\2016年5月俄罗斯\项目计划书\ADMINI~1\AppData\Local\Temp\ksohtml\wps4341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file:///F:\2016年\2016年客户\MSYH\蒋雅麟\2016年5月俄罗斯\项目计划书\ADMINI~1\AppData\Local\Temp\ksohtml\wps4341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 xml:space="preserve">莫斯科    </w:t>
            </w:r>
            <w:r w:rsidR="00526C11">
              <w:rPr>
                <w:rFonts w:ascii="黑体" w:eastAsia="黑体" w:hAnsi="黑体" w:cs="黑体" w:hint="eastAsia"/>
                <w:b/>
                <w:color w:val="FF0000"/>
                <w:kern w:val="0"/>
                <w:sz w:val="24"/>
              </w:rPr>
              <w:t xml:space="preserve">参考航班：待定   </w:t>
            </w:r>
            <w:r w:rsidR="00526C11">
              <w:rPr>
                <w:rFonts w:ascii="宋体" w:hAnsi="宋体"/>
                <w:b/>
                <w:color w:val="000000"/>
                <w:sz w:val="28"/>
                <w:szCs w:val="28"/>
              </w:rPr>
              <w:t>su</w:t>
            </w:r>
            <w:r w:rsidR="00526C11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207   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*机场集合，搭乘国际航班前往莫斯科， 办理出关手续；抵达莫斯科,专业陪同接机，用中式早餐。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莫斯科管材市场考察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1、前往当地管材、钢材市场进行考察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2、与当地管材经销商进行商务洽谈。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3、游览看卡罗明斯克庄园。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晚餐后入住酒店休息。</w:t>
            </w:r>
          </w:p>
        </w:tc>
      </w:tr>
      <w:tr w:rsidR="00526154">
        <w:trPr>
          <w:trHeight w:val="841"/>
          <w:jc w:val="center"/>
        </w:trPr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第二天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6月5日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星期二</w:t>
            </w:r>
          </w:p>
        </w:tc>
        <w:tc>
          <w:tcPr>
            <w:tcW w:w="85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莫斯科商务观展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（详见展会介绍）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*前往俄罗斯管材展（TUBE RUSSIA）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1、享受VIP观众专属待遇,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石油管材类专业公务翻译陪同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2、展会组委会专人带领参观，定制专属参观行程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3、与国际管材协会及当地展商举行座谈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晚餐后入住酒店休息。</w:t>
            </w:r>
          </w:p>
        </w:tc>
      </w:tr>
      <w:tr w:rsidR="00526154">
        <w:trPr>
          <w:trHeight w:val="841"/>
          <w:jc w:val="center"/>
        </w:trPr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526154" w:rsidRDefault="00AC284E">
            <w:pPr>
              <w:pStyle w:val="p0"/>
              <w:jc w:val="center"/>
              <w:rPr>
                <w:rFonts w:ascii="微软雅黑" w:eastAsia="微软雅黑" w:hAnsi="微软雅黑" w:cs="微软雅黑"/>
                <w:color w:val="000000"/>
                <w:kern w:val="2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2"/>
                <w:sz w:val="24"/>
                <w:szCs w:val="24"/>
              </w:rPr>
              <w:t>第三天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6月6日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星期三</w:t>
            </w:r>
          </w:p>
        </w:tc>
        <w:tc>
          <w:tcPr>
            <w:tcW w:w="85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6154" w:rsidRDefault="00AC284E">
            <w:pPr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莫斯科商务考察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1、MOSH石油公司</w:t>
            </w:r>
          </w:p>
          <w:p w:rsidR="00526154" w:rsidRDefault="00AC284E" w:rsidP="00526C11">
            <w:pPr>
              <w:ind w:left="360" w:hangingChars="150" w:hanging="36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2、俄罗斯石油公司（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Rosneft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 xml:space="preserve"> Oil）</w:t>
            </w:r>
          </w:p>
          <w:p w:rsidR="00526154" w:rsidRDefault="00AC284E" w:rsidP="00526C11">
            <w:pPr>
              <w:ind w:left="360" w:hangingChars="150" w:hanging="36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3、俄罗斯耶弗拉兹集团（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Evraz</w:t>
            </w:r>
            <w:proofErr w:type="spell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）、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4、俄罗斯天然气工业股份公司（LSE：OGZD）</w:t>
            </w:r>
          </w:p>
          <w:p w:rsidR="00526154" w:rsidRPr="00310B5A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 xml:space="preserve">    针对以上钢铁、石油、天然气公司进行考察，针对俄罗斯当地对管材及钢材的需求点进行座谈，以上均有管材类专业公务翻译陪同，具体行程待定。</w:t>
            </w:r>
          </w:p>
        </w:tc>
      </w:tr>
      <w:tr w:rsidR="00526154">
        <w:trPr>
          <w:trHeight w:val="841"/>
          <w:jc w:val="center"/>
        </w:trPr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第四天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6月7日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星期四</w:t>
            </w:r>
          </w:p>
        </w:tc>
        <w:tc>
          <w:tcPr>
            <w:tcW w:w="85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6154" w:rsidRDefault="00AC284E">
            <w:pPr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莫斯科-圣彼得堡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*酒店早餐后前往游览俄罗斯最美丽的广场--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红场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，这里有古典主义风格的国家历史博物馆，红色的墙面，对称的尖塔，屋顶圆弧形造型的装饰结构，呈现出17世纪大公国城堡宫殿的古典气派。在它的对面是瓦西里教堂，这座教堂从任何一个角度看上去都是独特的风景，令人叹为观止。午餐，下午参观俄罗斯国家的象征—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</w:rPr>
              <w:t>克里姆林宫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，它享有“世界第八奇景"的美誉，被联合国教科文组织列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lastRenderedPageBreak/>
              <w:t>为世界文化和自然遗产。晚餐后乘23点火车前往圣彼得堡。（8小时）</w:t>
            </w:r>
          </w:p>
        </w:tc>
      </w:tr>
      <w:tr w:rsidR="00526154">
        <w:trPr>
          <w:trHeight w:val="841"/>
          <w:jc w:val="center"/>
        </w:trPr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lastRenderedPageBreak/>
              <w:t>第五天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6月8日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星期五</w:t>
            </w:r>
          </w:p>
        </w:tc>
        <w:tc>
          <w:tcPr>
            <w:tcW w:w="85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6154" w:rsidRDefault="00AC284E">
            <w:pPr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 xml:space="preserve">圣彼得堡  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*早7点抵达早餐后游览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</w:rPr>
              <w:t>夏宫花园及宫殿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，这里建筑豪华壮丽，被誉为“俄罗的凡尔斯赛”。坐落于芬兰湾旁的夏宫，不但展现宫殿建筑、花园造景等静态的艺术成就，更强调卓越的水利工程技术，建造之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初规划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复杂的地下水管线路，造就了数十座喷泉，并成为这里最特别的景观。夏宫布局独具一格，笔直的林荫大道，修剪整齐的灌木丛，豪华的人工石雕，以及许多独特设计将花园装饰得美妙无比。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*午餐后前往游览世界四大博物馆之一的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</w:rPr>
              <w:t>国立艾尔米塔什博物馆-冬宫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，这里保存着数以万计的世界艺术珍宝。冬宫的每一间大厅都雍容华贵，气派非凡，充分体现了俄罗斯人民的建筑艺术和技巧。内有世界各地著名的珍藏艺术品、名画，约有三百多万件。随后漫步亚历山大广场、参观亚历山大纪念柱。</w:t>
            </w:r>
          </w:p>
        </w:tc>
      </w:tr>
      <w:tr w:rsidR="00526154">
        <w:trPr>
          <w:trHeight w:val="1205"/>
          <w:jc w:val="center"/>
        </w:trPr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526154" w:rsidRDefault="00AC284E">
            <w:pPr>
              <w:pStyle w:val="p0"/>
              <w:jc w:val="center"/>
              <w:rPr>
                <w:rFonts w:ascii="微软雅黑" w:eastAsia="微软雅黑" w:hAnsi="微软雅黑" w:cs="微软雅黑"/>
                <w:color w:val="000000"/>
                <w:kern w:val="2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2"/>
                <w:sz w:val="24"/>
                <w:szCs w:val="24"/>
              </w:rPr>
              <w:t>第六天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6月9日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星期六</w:t>
            </w:r>
          </w:p>
        </w:tc>
        <w:tc>
          <w:tcPr>
            <w:tcW w:w="85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6154" w:rsidRDefault="00AC284E">
            <w:pPr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圣彼得堡</w:t>
            </w:r>
            <w:r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400050" cy="238125"/>
                  <wp:effectExtent l="19050" t="0" r="0" b="0"/>
                  <wp:docPr id="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莫斯科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*酒店早餐后圣彼得堡的发源地—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彼得堡罗要塞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、青铜骑士像以及世界四大教堂之一的圣伊撒基耶夫大教堂，外观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滴血大教堂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、参观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狮身人面像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、瓦西里岛古港口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灯塔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，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喀山大教堂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，十二月党人广场。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*下午漫步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涅瓦大街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，它是圣彼得堡最热闹繁华的街道，聚集了该市最大的书店、食品店、百货商店和最昂贵的购物中心，可以欣赏各种教堂、名人故居以及历史遗迹。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17:00乘高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铁前往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莫斯科。20:50抵达莫斯科，当地陪同接站，入住酒店休息。</w:t>
            </w:r>
          </w:p>
        </w:tc>
      </w:tr>
      <w:tr w:rsidR="00526154">
        <w:trPr>
          <w:trHeight w:val="1899"/>
          <w:jc w:val="center"/>
        </w:trPr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526154" w:rsidRDefault="00AC284E">
            <w:pPr>
              <w:pStyle w:val="p0"/>
              <w:jc w:val="center"/>
              <w:rPr>
                <w:rFonts w:ascii="微软雅黑" w:eastAsia="微软雅黑" w:hAnsi="微软雅黑" w:cs="微软雅黑"/>
                <w:color w:val="000000"/>
                <w:kern w:val="2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2"/>
                <w:sz w:val="24"/>
                <w:szCs w:val="24"/>
              </w:rPr>
              <w:t>第七天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6月10日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星期日</w:t>
            </w:r>
          </w:p>
        </w:tc>
        <w:tc>
          <w:tcPr>
            <w:tcW w:w="85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6154" w:rsidRDefault="00AC284E">
            <w:pPr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莫斯科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*酒店早餐后参观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列宁山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，从这里可以俯瞰莫斯科市区景色，可以看到蜿蜒的莫斯科河和欧洲最好的体育场-卢日尼基体育场。在观景台上远观俄罗斯最高学府莫斯科大学。之后前往凯旋门、二战胜利广场游览。午餐后参观有地下宫殿之称的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莫斯科地铁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。之后前往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阿尔巴特大街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自由游览，这是一条古老的文化商业大街。</w:t>
            </w:r>
          </w:p>
          <w:p w:rsidR="00526154" w:rsidRDefault="00AC28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前往机场</w:t>
            </w:r>
          </w:p>
          <w:p w:rsidR="00526154" w:rsidRDefault="00AC284E" w:rsidP="00526C11">
            <w:pPr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莫斯科</w:t>
            </w:r>
            <w:r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485775" cy="276225"/>
                  <wp:effectExtent l="19050" t="0" r="9525" b="0"/>
                  <wp:docPr id="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 xml:space="preserve">上海 su206  </w:t>
            </w:r>
          </w:p>
        </w:tc>
      </w:tr>
      <w:tr w:rsidR="00526154">
        <w:trPr>
          <w:trHeight w:val="1053"/>
          <w:jc w:val="center"/>
        </w:trPr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526154" w:rsidRDefault="00AC284E">
            <w:pPr>
              <w:pStyle w:val="p0"/>
              <w:jc w:val="center"/>
              <w:rPr>
                <w:rFonts w:ascii="微软雅黑" w:eastAsia="微软雅黑" w:hAnsi="微软雅黑" w:cs="微软雅黑"/>
                <w:color w:val="000000"/>
                <w:kern w:val="2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2"/>
                <w:sz w:val="24"/>
                <w:szCs w:val="24"/>
              </w:rPr>
              <w:t>第八天</w:t>
            </w:r>
          </w:p>
          <w:p w:rsidR="00526154" w:rsidRDefault="00AC284E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6月11日</w:t>
            </w:r>
          </w:p>
          <w:p w:rsidR="00526154" w:rsidRDefault="00AC284E">
            <w:pPr>
              <w:pStyle w:val="p0"/>
              <w:jc w:val="center"/>
              <w:rPr>
                <w:rFonts w:ascii="微软雅黑" w:eastAsia="微软雅黑" w:hAnsi="微软雅黑" w:cs="微软雅黑"/>
                <w:color w:val="000000"/>
                <w:kern w:val="2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星期日</w:t>
            </w:r>
          </w:p>
        </w:tc>
        <w:tc>
          <w:tcPr>
            <w:tcW w:w="85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6154" w:rsidRDefault="00AC284E">
            <w:pPr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*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抵达国内 09:50</w:t>
            </w:r>
          </w:p>
        </w:tc>
      </w:tr>
    </w:tbl>
    <w:p w:rsidR="00526154" w:rsidRDefault="00526154">
      <w:pPr>
        <w:jc w:val="left"/>
      </w:pPr>
    </w:p>
    <w:sectPr w:rsidR="00526154" w:rsidSect="00526154">
      <w:headerReference w:type="even" r:id="rId10"/>
      <w:headerReference w:type="default" r:id="rId11"/>
      <w:footerReference w:type="default" r:id="rId12"/>
      <w:pgSz w:w="12240" w:h="15840"/>
      <w:pgMar w:top="598" w:right="851" w:bottom="1134" w:left="851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0F" w:rsidRDefault="00D0530F" w:rsidP="00526154">
      <w:r>
        <w:separator/>
      </w:r>
    </w:p>
  </w:endnote>
  <w:endnote w:type="continuationSeparator" w:id="0">
    <w:p w:rsidR="00D0530F" w:rsidRDefault="00D0530F" w:rsidP="0052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54" w:rsidRDefault="00526154">
    <w:pPr>
      <w:rPr>
        <w:rFonts w:hAnsi="宋体"/>
        <w:b/>
        <w:sz w:val="18"/>
        <w:szCs w:val="18"/>
      </w:rPr>
    </w:pPr>
  </w:p>
  <w:p w:rsidR="00526154" w:rsidRDefault="00526154">
    <w:pPr>
      <w:wordWrap w:val="0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0F" w:rsidRDefault="00D0530F" w:rsidP="00526154">
      <w:r>
        <w:separator/>
      </w:r>
    </w:p>
  </w:footnote>
  <w:footnote w:type="continuationSeparator" w:id="0">
    <w:p w:rsidR="00D0530F" w:rsidRDefault="00D0530F" w:rsidP="00526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54" w:rsidRDefault="00AC284E">
    <w:pPr>
      <w:rPr>
        <w:rFonts w:ascii="楷体_GB2312" w:eastAsia="楷体_GB2312" w:hAnsi="Arial" w:cs="宋体"/>
        <w:b/>
        <w:shadow/>
        <w:kern w:val="0"/>
        <w:sz w:val="28"/>
        <w:szCs w:val="28"/>
        <w:lang w:val="zh-CN"/>
      </w:rPr>
    </w:pPr>
    <w:r>
      <w:rPr>
        <w:rFonts w:ascii="楷体_GB2312" w:eastAsia="楷体_GB2312" w:hAnsi="Arial" w:cs="宋体" w:hint="eastAsia"/>
        <w:b/>
        <w:shadow/>
        <w:kern w:val="0"/>
        <w:sz w:val="28"/>
        <w:szCs w:val="28"/>
        <w:lang w:val="zh-CN"/>
      </w:rPr>
      <w:t xml:space="preserve">情迷斯里兰卡   </w:t>
    </w:r>
    <w:r>
      <w:rPr>
        <w:rFonts w:ascii="楷体_GB2312" w:eastAsia="楷体_GB2312" w:hAnsi="Arial" w:cs="宋体"/>
        <w:b/>
        <w:shadow/>
        <w:kern w:val="0"/>
        <w:sz w:val="28"/>
        <w:szCs w:val="28"/>
        <w:lang w:val="zh-CN"/>
      </w:rPr>
      <w:t>羊年春节定制团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54" w:rsidRDefault="00526154">
    <w:pPr>
      <w:widowControl/>
      <w:jc w:val="left"/>
      <w:rPr>
        <w:rFonts w:ascii="宋体" w:hAnsi="宋体" w:cs="宋体"/>
        <w:kern w:val="0"/>
        <w:sz w:val="24"/>
      </w:rPr>
    </w:pPr>
  </w:p>
  <w:p w:rsidR="00526154" w:rsidRDefault="00526154">
    <w:pPr>
      <w:tabs>
        <w:tab w:val="left" w:pos="1103"/>
      </w:tabs>
      <w:ind w:right="420"/>
      <w:jc w:val="left"/>
      <w:rPr>
        <w:rFonts w:ascii="宋体" w:hAnsi="宋体"/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2806"/>
    <w:rsid w:val="00002A11"/>
    <w:rsid w:val="00003700"/>
    <w:rsid w:val="00004C9B"/>
    <w:rsid w:val="0000502B"/>
    <w:rsid w:val="00010383"/>
    <w:rsid w:val="00013CD9"/>
    <w:rsid w:val="00014881"/>
    <w:rsid w:val="00015D64"/>
    <w:rsid w:val="0002065C"/>
    <w:rsid w:val="000260A2"/>
    <w:rsid w:val="00037806"/>
    <w:rsid w:val="00045DAC"/>
    <w:rsid w:val="00051BA0"/>
    <w:rsid w:val="00053761"/>
    <w:rsid w:val="000538AE"/>
    <w:rsid w:val="00072433"/>
    <w:rsid w:val="00076EDD"/>
    <w:rsid w:val="000801CA"/>
    <w:rsid w:val="000820D9"/>
    <w:rsid w:val="000822E0"/>
    <w:rsid w:val="0008620B"/>
    <w:rsid w:val="00092161"/>
    <w:rsid w:val="000A0A61"/>
    <w:rsid w:val="000A4CC8"/>
    <w:rsid w:val="000C3EA5"/>
    <w:rsid w:val="000C5502"/>
    <w:rsid w:val="000C5F2C"/>
    <w:rsid w:val="000C687E"/>
    <w:rsid w:val="000D223C"/>
    <w:rsid w:val="000D3A89"/>
    <w:rsid w:val="000D60FE"/>
    <w:rsid w:val="000E3E25"/>
    <w:rsid w:val="000E46FD"/>
    <w:rsid w:val="000E688A"/>
    <w:rsid w:val="000F6D17"/>
    <w:rsid w:val="000F7911"/>
    <w:rsid w:val="00101C75"/>
    <w:rsid w:val="00102251"/>
    <w:rsid w:val="00105836"/>
    <w:rsid w:val="00107657"/>
    <w:rsid w:val="0011501D"/>
    <w:rsid w:val="00115DBC"/>
    <w:rsid w:val="00116D95"/>
    <w:rsid w:val="001232EA"/>
    <w:rsid w:val="00124B68"/>
    <w:rsid w:val="0013016D"/>
    <w:rsid w:val="00130C64"/>
    <w:rsid w:val="00134893"/>
    <w:rsid w:val="00135FC2"/>
    <w:rsid w:val="00136AA7"/>
    <w:rsid w:val="001448B5"/>
    <w:rsid w:val="00152B56"/>
    <w:rsid w:val="00156F52"/>
    <w:rsid w:val="001654E5"/>
    <w:rsid w:val="00170ED3"/>
    <w:rsid w:val="00172A27"/>
    <w:rsid w:val="0017331C"/>
    <w:rsid w:val="00180041"/>
    <w:rsid w:val="001911FD"/>
    <w:rsid w:val="00196F2E"/>
    <w:rsid w:val="001A16DF"/>
    <w:rsid w:val="001A3BE4"/>
    <w:rsid w:val="001A71E1"/>
    <w:rsid w:val="001C45CD"/>
    <w:rsid w:val="001C678C"/>
    <w:rsid w:val="001C7294"/>
    <w:rsid w:val="001D350A"/>
    <w:rsid w:val="001D7ACE"/>
    <w:rsid w:val="001E524E"/>
    <w:rsid w:val="001E7C24"/>
    <w:rsid w:val="002006D8"/>
    <w:rsid w:val="00204959"/>
    <w:rsid w:val="002123DF"/>
    <w:rsid w:val="002135FC"/>
    <w:rsid w:val="00214B3A"/>
    <w:rsid w:val="0021594F"/>
    <w:rsid w:val="00217395"/>
    <w:rsid w:val="002320E1"/>
    <w:rsid w:val="00235073"/>
    <w:rsid w:val="00236260"/>
    <w:rsid w:val="00241896"/>
    <w:rsid w:val="00244BC2"/>
    <w:rsid w:val="00256742"/>
    <w:rsid w:val="0025694D"/>
    <w:rsid w:val="00256A90"/>
    <w:rsid w:val="00261057"/>
    <w:rsid w:val="002611CC"/>
    <w:rsid w:val="00261ADC"/>
    <w:rsid w:val="002625B2"/>
    <w:rsid w:val="00264337"/>
    <w:rsid w:val="00267B87"/>
    <w:rsid w:val="002724A4"/>
    <w:rsid w:val="00277DD0"/>
    <w:rsid w:val="00280C8D"/>
    <w:rsid w:val="002815A3"/>
    <w:rsid w:val="00282FBF"/>
    <w:rsid w:val="002832AE"/>
    <w:rsid w:val="00287922"/>
    <w:rsid w:val="00290523"/>
    <w:rsid w:val="00291E9F"/>
    <w:rsid w:val="002A2FD6"/>
    <w:rsid w:val="002A4EC3"/>
    <w:rsid w:val="002A6EF2"/>
    <w:rsid w:val="002C3E9C"/>
    <w:rsid w:val="002C494C"/>
    <w:rsid w:val="002C76BF"/>
    <w:rsid w:val="002E0158"/>
    <w:rsid w:val="002E0988"/>
    <w:rsid w:val="002E1B42"/>
    <w:rsid w:val="002E2ADA"/>
    <w:rsid w:val="002E6AD2"/>
    <w:rsid w:val="002E7703"/>
    <w:rsid w:val="002F2D06"/>
    <w:rsid w:val="002F6220"/>
    <w:rsid w:val="002F6A34"/>
    <w:rsid w:val="002F7EC4"/>
    <w:rsid w:val="0030180F"/>
    <w:rsid w:val="00303DF0"/>
    <w:rsid w:val="00306237"/>
    <w:rsid w:val="00310B5A"/>
    <w:rsid w:val="00313E51"/>
    <w:rsid w:val="00316E0A"/>
    <w:rsid w:val="003204C8"/>
    <w:rsid w:val="00321501"/>
    <w:rsid w:val="00321990"/>
    <w:rsid w:val="00334326"/>
    <w:rsid w:val="00335253"/>
    <w:rsid w:val="00337DDC"/>
    <w:rsid w:val="00345003"/>
    <w:rsid w:val="00350D63"/>
    <w:rsid w:val="00351C3F"/>
    <w:rsid w:val="00352601"/>
    <w:rsid w:val="00353DD3"/>
    <w:rsid w:val="003725F7"/>
    <w:rsid w:val="0038264D"/>
    <w:rsid w:val="00385DD7"/>
    <w:rsid w:val="00390121"/>
    <w:rsid w:val="00396FCF"/>
    <w:rsid w:val="00397E95"/>
    <w:rsid w:val="003A1B3F"/>
    <w:rsid w:val="003B2888"/>
    <w:rsid w:val="003B3B91"/>
    <w:rsid w:val="003B4983"/>
    <w:rsid w:val="003C6DF8"/>
    <w:rsid w:val="003E038F"/>
    <w:rsid w:val="003E1F2A"/>
    <w:rsid w:val="003E789B"/>
    <w:rsid w:val="003F0E32"/>
    <w:rsid w:val="003F4567"/>
    <w:rsid w:val="00402F5D"/>
    <w:rsid w:val="00406D59"/>
    <w:rsid w:val="00407B7F"/>
    <w:rsid w:val="004118CC"/>
    <w:rsid w:val="00415276"/>
    <w:rsid w:val="00420CC4"/>
    <w:rsid w:val="00421DA7"/>
    <w:rsid w:val="0042297C"/>
    <w:rsid w:val="00422F2E"/>
    <w:rsid w:val="00424815"/>
    <w:rsid w:val="004273E9"/>
    <w:rsid w:val="00427DFE"/>
    <w:rsid w:val="0043505A"/>
    <w:rsid w:val="0044114C"/>
    <w:rsid w:val="00442827"/>
    <w:rsid w:val="00450B8B"/>
    <w:rsid w:val="00450E54"/>
    <w:rsid w:val="00452EB4"/>
    <w:rsid w:val="004534A0"/>
    <w:rsid w:val="00455A23"/>
    <w:rsid w:val="00461D2B"/>
    <w:rsid w:val="0046236A"/>
    <w:rsid w:val="00473400"/>
    <w:rsid w:val="0047540F"/>
    <w:rsid w:val="00481D20"/>
    <w:rsid w:val="00486667"/>
    <w:rsid w:val="00492C78"/>
    <w:rsid w:val="0049795B"/>
    <w:rsid w:val="004A2A20"/>
    <w:rsid w:val="004A3C6D"/>
    <w:rsid w:val="004A536D"/>
    <w:rsid w:val="004B0D2D"/>
    <w:rsid w:val="004B1FB2"/>
    <w:rsid w:val="004B2528"/>
    <w:rsid w:val="004B3A3E"/>
    <w:rsid w:val="004B44C3"/>
    <w:rsid w:val="004C0DDE"/>
    <w:rsid w:val="004C0FB8"/>
    <w:rsid w:val="004C480E"/>
    <w:rsid w:val="004C6A04"/>
    <w:rsid w:val="004C7A94"/>
    <w:rsid w:val="004D225D"/>
    <w:rsid w:val="004D6DFB"/>
    <w:rsid w:val="004E5171"/>
    <w:rsid w:val="004E58BD"/>
    <w:rsid w:val="004F4DE9"/>
    <w:rsid w:val="00514C0B"/>
    <w:rsid w:val="00521749"/>
    <w:rsid w:val="00524426"/>
    <w:rsid w:val="00526154"/>
    <w:rsid w:val="00526C11"/>
    <w:rsid w:val="005300EF"/>
    <w:rsid w:val="00532444"/>
    <w:rsid w:val="00540E37"/>
    <w:rsid w:val="00546446"/>
    <w:rsid w:val="0056124C"/>
    <w:rsid w:val="00575E8B"/>
    <w:rsid w:val="005768B1"/>
    <w:rsid w:val="0058064C"/>
    <w:rsid w:val="00580A74"/>
    <w:rsid w:val="00582AF8"/>
    <w:rsid w:val="00584899"/>
    <w:rsid w:val="00586695"/>
    <w:rsid w:val="0058753A"/>
    <w:rsid w:val="00590CDB"/>
    <w:rsid w:val="00590F57"/>
    <w:rsid w:val="00593DFA"/>
    <w:rsid w:val="005A0A99"/>
    <w:rsid w:val="005A0E33"/>
    <w:rsid w:val="005A2F43"/>
    <w:rsid w:val="005A3430"/>
    <w:rsid w:val="005A5E8E"/>
    <w:rsid w:val="005A79C4"/>
    <w:rsid w:val="005B0E32"/>
    <w:rsid w:val="005B2229"/>
    <w:rsid w:val="005B229E"/>
    <w:rsid w:val="005B4BA3"/>
    <w:rsid w:val="005C3FBD"/>
    <w:rsid w:val="005D4E2F"/>
    <w:rsid w:val="005D514C"/>
    <w:rsid w:val="005D7060"/>
    <w:rsid w:val="005D72A2"/>
    <w:rsid w:val="005D7707"/>
    <w:rsid w:val="005E0F48"/>
    <w:rsid w:val="005E1B6E"/>
    <w:rsid w:val="005F1B5C"/>
    <w:rsid w:val="005F350C"/>
    <w:rsid w:val="005F393B"/>
    <w:rsid w:val="005F4027"/>
    <w:rsid w:val="005F51F8"/>
    <w:rsid w:val="005F7E90"/>
    <w:rsid w:val="00600135"/>
    <w:rsid w:val="00602642"/>
    <w:rsid w:val="00603D91"/>
    <w:rsid w:val="00605E9F"/>
    <w:rsid w:val="00606191"/>
    <w:rsid w:val="00607939"/>
    <w:rsid w:val="00610E8F"/>
    <w:rsid w:val="00610F07"/>
    <w:rsid w:val="00611A64"/>
    <w:rsid w:val="00613FC1"/>
    <w:rsid w:val="00614A57"/>
    <w:rsid w:val="006152B7"/>
    <w:rsid w:val="00615771"/>
    <w:rsid w:val="00620878"/>
    <w:rsid w:val="006278E8"/>
    <w:rsid w:val="00637201"/>
    <w:rsid w:val="00642B16"/>
    <w:rsid w:val="0065170D"/>
    <w:rsid w:val="006572FC"/>
    <w:rsid w:val="00662665"/>
    <w:rsid w:val="006657CA"/>
    <w:rsid w:val="00667F93"/>
    <w:rsid w:val="00670A5A"/>
    <w:rsid w:val="006733C0"/>
    <w:rsid w:val="00676E07"/>
    <w:rsid w:val="00683473"/>
    <w:rsid w:val="00683C5F"/>
    <w:rsid w:val="00685E1E"/>
    <w:rsid w:val="006921E3"/>
    <w:rsid w:val="006A5131"/>
    <w:rsid w:val="006B1B39"/>
    <w:rsid w:val="006B4515"/>
    <w:rsid w:val="006B715D"/>
    <w:rsid w:val="006C3AB0"/>
    <w:rsid w:val="006C663E"/>
    <w:rsid w:val="006C7D79"/>
    <w:rsid w:val="006D2DD0"/>
    <w:rsid w:val="006D3EAB"/>
    <w:rsid w:val="006F1DE1"/>
    <w:rsid w:val="006F2C3A"/>
    <w:rsid w:val="006F68F7"/>
    <w:rsid w:val="00702E41"/>
    <w:rsid w:val="00707674"/>
    <w:rsid w:val="00711677"/>
    <w:rsid w:val="00722D6A"/>
    <w:rsid w:val="00724A04"/>
    <w:rsid w:val="00732964"/>
    <w:rsid w:val="007408B6"/>
    <w:rsid w:val="00756297"/>
    <w:rsid w:val="00765F9F"/>
    <w:rsid w:val="00771954"/>
    <w:rsid w:val="0077296E"/>
    <w:rsid w:val="00785545"/>
    <w:rsid w:val="00797060"/>
    <w:rsid w:val="007974A0"/>
    <w:rsid w:val="007A0B02"/>
    <w:rsid w:val="007B5057"/>
    <w:rsid w:val="007C5ABF"/>
    <w:rsid w:val="007C6086"/>
    <w:rsid w:val="007D677D"/>
    <w:rsid w:val="007E511D"/>
    <w:rsid w:val="007E6D8F"/>
    <w:rsid w:val="007E7625"/>
    <w:rsid w:val="00801A9F"/>
    <w:rsid w:val="00802F01"/>
    <w:rsid w:val="00805108"/>
    <w:rsid w:val="0080560A"/>
    <w:rsid w:val="00806DA6"/>
    <w:rsid w:val="0081135F"/>
    <w:rsid w:val="0081384E"/>
    <w:rsid w:val="00813D77"/>
    <w:rsid w:val="00814031"/>
    <w:rsid w:val="008174A0"/>
    <w:rsid w:val="00852A29"/>
    <w:rsid w:val="008534F9"/>
    <w:rsid w:val="0085522D"/>
    <w:rsid w:val="0086013B"/>
    <w:rsid w:val="008711FB"/>
    <w:rsid w:val="008730EC"/>
    <w:rsid w:val="00874429"/>
    <w:rsid w:val="00875399"/>
    <w:rsid w:val="008762AB"/>
    <w:rsid w:val="00876EE6"/>
    <w:rsid w:val="008812F0"/>
    <w:rsid w:val="00881826"/>
    <w:rsid w:val="00883852"/>
    <w:rsid w:val="008929D9"/>
    <w:rsid w:val="00896FB9"/>
    <w:rsid w:val="008A1CF9"/>
    <w:rsid w:val="008A3FE1"/>
    <w:rsid w:val="008A5CFA"/>
    <w:rsid w:val="008B2533"/>
    <w:rsid w:val="008B2A75"/>
    <w:rsid w:val="008B3CFE"/>
    <w:rsid w:val="008C6D43"/>
    <w:rsid w:val="008D04D9"/>
    <w:rsid w:val="008D2CEB"/>
    <w:rsid w:val="008D3378"/>
    <w:rsid w:val="008D4504"/>
    <w:rsid w:val="008D4FA3"/>
    <w:rsid w:val="008E2284"/>
    <w:rsid w:val="008E3867"/>
    <w:rsid w:val="008F1ADC"/>
    <w:rsid w:val="008F2D24"/>
    <w:rsid w:val="008F4E54"/>
    <w:rsid w:val="008F788E"/>
    <w:rsid w:val="00907D6F"/>
    <w:rsid w:val="00920D0A"/>
    <w:rsid w:val="009244B8"/>
    <w:rsid w:val="00924B32"/>
    <w:rsid w:val="00930A78"/>
    <w:rsid w:val="009347C8"/>
    <w:rsid w:val="009419DD"/>
    <w:rsid w:val="009464EB"/>
    <w:rsid w:val="009505BD"/>
    <w:rsid w:val="00952FC1"/>
    <w:rsid w:val="00956FBC"/>
    <w:rsid w:val="00960D8A"/>
    <w:rsid w:val="009674BB"/>
    <w:rsid w:val="00967EF5"/>
    <w:rsid w:val="00972608"/>
    <w:rsid w:val="0097361F"/>
    <w:rsid w:val="009800F0"/>
    <w:rsid w:val="009803CF"/>
    <w:rsid w:val="00981186"/>
    <w:rsid w:val="00985094"/>
    <w:rsid w:val="009851A3"/>
    <w:rsid w:val="0099043D"/>
    <w:rsid w:val="00994AB8"/>
    <w:rsid w:val="009A5410"/>
    <w:rsid w:val="009A6FFE"/>
    <w:rsid w:val="009B34FC"/>
    <w:rsid w:val="009C325F"/>
    <w:rsid w:val="009C3D9F"/>
    <w:rsid w:val="009C45D9"/>
    <w:rsid w:val="009C7860"/>
    <w:rsid w:val="009D3778"/>
    <w:rsid w:val="009D3CBB"/>
    <w:rsid w:val="009D513C"/>
    <w:rsid w:val="009F2CD5"/>
    <w:rsid w:val="009F3EEC"/>
    <w:rsid w:val="009F5ACA"/>
    <w:rsid w:val="009F6E9D"/>
    <w:rsid w:val="00A02A65"/>
    <w:rsid w:val="00A0348B"/>
    <w:rsid w:val="00A14C9F"/>
    <w:rsid w:val="00A2161B"/>
    <w:rsid w:val="00A2750A"/>
    <w:rsid w:val="00A27CBE"/>
    <w:rsid w:val="00A303A5"/>
    <w:rsid w:val="00A30F24"/>
    <w:rsid w:val="00A35A32"/>
    <w:rsid w:val="00A408E4"/>
    <w:rsid w:val="00A4472D"/>
    <w:rsid w:val="00A44BD6"/>
    <w:rsid w:val="00A544BA"/>
    <w:rsid w:val="00A6559D"/>
    <w:rsid w:val="00A659F7"/>
    <w:rsid w:val="00A6609A"/>
    <w:rsid w:val="00A7478A"/>
    <w:rsid w:val="00A800B0"/>
    <w:rsid w:val="00A82E91"/>
    <w:rsid w:val="00A85331"/>
    <w:rsid w:val="00A92770"/>
    <w:rsid w:val="00A94425"/>
    <w:rsid w:val="00AA49BC"/>
    <w:rsid w:val="00AB0915"/>
    <w:rsid w:val="00AB1C44"/>
    <w:rsid w:val="00AB2C33"/>
    <w:rsid w:val="00AB4B66"/>
    <w:rsid w:val="00AB5BF2"/>
    <w:rsid w:val="00AC0AE6"/>
    <w:rsid w:val="00AC2288"/>
    <w:rsid w:val="00AC284E"/>
    <w:rsid w:val="00AC2D27"/>
    <w:rsid w:val="00AC3796"/>
    <w:rsid w:val="00AD15D7"/>
    <w:rsid w:val="00AD3DD4"/>
    <w:rsid w:val="00AD4F6B"/>
    <w:rsid w:val="00AD52F7"/>
    <w:rsid w:val="00AD557C"/>
    <w:rsid w:val="00AE03C1"/>
    <w:rsid w:val="00B02346"/>
    <w:rsid w:val="00B06071"/>
    <w:rsid w:val="00B07BC8"/>
    <w:rsid w:val="00B10802"/>
    <w:rsid w:val="00B11815"/>
    <w:rsid w:val="00B11EB3"/>
    <w:rsid w:val="00B16419"/>
    <w:rsid w:val="00B16ACF"/>
    <w:rsid w:val="00B2733F"/>
    <w:rsid w:val="00B307F9"/>
    <w:rsid w:val="00B32BB3"/>
    <w:rsid w:val="00B343D5"/>
    <w:rsid w:val="00B3489D"/>
    <w:rsid w:val="00B35169"/>
    <w:rsid w:val="00B4656E"/>
    <w:rsid w:val="00B5032F"/>
    <w:rsid w:val="00B51A3D"/>
    <w:rsid w:val="00B51BC2"/>
    <w:rsid w:val="00B55644"/>
    <w:rsid w:val="00B6100A"/>
    <w:rsid w:val="00B64377"/>
    <w:rsid w:val="00B67208"/>
    <w:rsid w:val="00B778E8"/>
    <w:rsid w:val="00B77E07"/>
    <w:rsid w:val="00B828B1"/>
    <w:rsid w:val="00B87B57"/>
    <w:rsid w:val="00B90CFD"/>
    <w:rsid w:val="00B94772"/>
    <w:rsid w:val="00B960E8"/>
    <w:rsid w:val="00BA01F4"/>
    <w:rsid w:val="00BA064B"/>
    <w:rsid w:val="00BA591A"/>
    <w:rsid w:val="00BA63EB"/>
    <w:rsid w:val="00BA7708"/>
    <w:rsid w:val="00BB30E9"/>
    <w:rsid w:val="00BB33C1"/>
    <w:rsid w:val="00BB518B"/>
    <w:rsid w:val="00BC0AED"/>
    <w:rsid w:val="00BC27A3"/>
    <w:rsid w:val="00BC3DF3"/>
    <w:rsid w:val="00BC7DC0"/>
    <w:rsid w:val="00BD3B32"/>
    <w:rsid w:val="00BD5993"/>
    <w:rsid w:val="00BE1640"/>
    <w:rsid w:val="00BE1C6C"/>
    <w:rsid w:val="00BE305F"/>
    <w:rsid w:val="00BE52A6"/>
    <w:rsid w:val="00BE6165"/>
    <w:rsid w:val="00C07D89"/>
    <w:rsid w:val="00C10A0C"/>
    <w:rsid w:val="00C11748"/>
    <w:rsid w:val="00C16B1D"/>
    <w:rsid w:val="00C26857"/>
    <w:rsid w:val="00C3022E"/>
    <w:rsid w:val="00C31181"/>
    <w:rsid w:val="00C3156C"/>
    <w:rsid w:val="00C45414"/>
    <w:rsid w:val="00C47C45"/>
    <w:rsid w:val="00C50B4E"/>
    <w:rsid w:val="00C52FDE"/>
    <w:rsid w:val="00C54B59"/>
    <w:rsid w:val="00C54C99"/>
    <w:rsid w:val="00C63FD9"/>
    <w:rsid w:val="00C672D1"/>
    <w:rsid w:val="00C70758"/>
    <w:rsid w:val="00C71116"/>
    <w:rsid w:val="00C72D6D"/>
    <w:rsid w:val="00C768C6"/>
    <w:rsid w:val="00C805AF"/>
    <w:rsid w:val="00C85341"/>
    <w:rsid w:val="00C9130C"/>
    <w:rsid w:val="00C937CA"/>
    <w:rsid w:val="00C93BE2"/>
    <w:rsid w:val="00C94DD8"/>
    <w:rsid w:val="00CA33A5"/>
    <w:rsid w:val="00CB00C4"/>
    <w:rsid w:val="00CB089A"/>
    <w:rsid w:val="00CB0F65"/>
    <w:rsid w:val="00CB4826"/>
    <w:rsid w:val="00CC4742"/>
    <w:rsid w:val="00CC4EE4"/>
    <w:rsid w:val="00CC78AB"/>
    <w:rsid w:val="00CD3ED0"/>
    <w:rsid w:val="00CD6208"/>
    <w:rsid w:val="00CD6D73"/>
    <w:rsid w:val="00CE01D1"/>
    <w:rsid w:val="00CE174F"/>
    <w:rsid w:val="00CE2AF0"/>
    <w:rsid w:val="00CF3037"/>
    <w:rsid w:val="00CF3F31"/>
    <w:rsid w:val="00CF7187"/>
    <w:rsid w:val="00D024FF"/>
    <w:rsid w:val="00D032EC"/>
    <w:rsid w:val="00D03901"/>
    <w:rsid w:val="00D03BD1"/>
    <w:rsid w:val="00D0530F"/>
    <w:rsid w:val="00D1087A"/>
    <w:rsid w:val="00D214F4"/>
    <w:rsid w:val="00D25AC8"/>
    <w:rsid w:val="00D26496"/>
    <w:rsid w:val="00D33315"/>
    <w:rsid w:val="00D4382F"/>
    <w:rsid w:val="00D438A9"/>
    <w:rsid w:val="00D479D6"/>
    <w:rsid w:val="00D508D4"/>
    <w:rsid w:val="00D56B3A"/>
    <w:rsid w:val="00D6111D"/>
    <w:rsid w:val="00D620D5"/>
    <w:rsid w:val="00D65648"/>
    <w:rsid w:val="00D70FFD"/>
    <w:rsid w:val="00D74290"/>
    <w:rsid w:val="00D74985"/>
    <w:rsid w:val="00D85B88"/>
    <w:rsid w:val="00D8694F"/>
    <w:rsid w:val="00D86E0B"/>
    <w:rsid w:val="00D87FF5"/>
    <w:rsid w:val="00D933E5"/>
    <w:rsid w:val="00D93CE9"/>
    <w:rsid w:val="00DA0115"/>
    <w:rsid w:val="00DA0828"/>
    <w:rsid w:val="00DA2768"/>
    <w:rsid w:val="00DA4033"/>
    <w:rsid w:val="00DA5005"/>
    <w:rsid w:val="00DB036D"/>
    <w:rsid w:val="00DC3B49"/>
    <w:rsid w:val="00DC5E82"/>
    <w:rsid w:val="00DC69D6"/>
    <w:rsid w:val="00DD58F1"/>
    <w:rsid w:val="00DD6BAF"/>
    <w:rsid w:val="00DD71C3"/>
    <w:rsid w:val="00DE0860"/>
    <w:rsid w:val="00DE2BBC"/>
    <w:rsid w:val="00DE40C9"/>
    <w:rsid w:val="00DE5DCF"/>
    <w:rsid w:val="00DF6D2E"/>
    <w:rsid w:val="00E001D3"/>
    <w:rsid w:val="00E00991"/>
    <w:rsid w:val="00E03FCF"/>
    <w:rsid w:val="00E14E39"/>
    <w:rsid w:val="00E17AE4"/>
    <w:rsid w:val="00E2101A"/>
    <w:rsid w:val="00E27BA4"/>
    <w:rsid w:val="00E300A6"/>
    <w:rsid w:val="00E302E2"/>
    <w:rsid w:val="00E30FCA"/>
    <w:rsid w:val="00E3264F"/>
    <w:rsid w:val="00E36EE4"/>
    <w:rsid w:val="00E371E5"/>
    <w:rsid w:val="00E4170E"/>
    <w:rsid w:val="00E42FC7"/>
    <w:rsid w:val="00E50621"/>
    <w:rsid w:val="00E54744"/>
    <w:rsid w:val="00E55586"/>
    <w:rsid w:val="00E56099"/>
    <w:rsid w:val="00E57ACC"/>
    <w:rsid w:val="00E65FEB"/>
    <w:rsid w:val="00E70640"/>
    <w:rsid w:val="00E712B7"/>
    <w:rsid w:val="00E73A1A"/>
    <w:rsid w:val="00E7702D"/>
    <w:rsid w:val="00E8174E"/>
    <w:rsid w:val="00E82024"/>
    <w:rsid w:val="00E82164"/>
    <w:rsid w:val="00E910BB"/>
    <w:rsid w:val="00E95697"/>
    <w:rsid w:val="00EB0B05"/>
    <w:rsid w:val="00EC1589"/>
    <w:rsid w:val="00ED09E4"/>
    <w:rsid w:val="00ED3979"/>
    <w:rsid w:val="00ED7DD8"/>
    <w:rsid w:val="00EE2C09"/>
    <w:rsid w:val="00EF7903"/>
    <w:rsid w:val="00F100E7"/>
    <w:rsid w:val="00F15866"/>
    <w:rsid w:val="00F15B05"/>
    <w:rsid w:val="00F16317"/>
    <w:rsid w:val="00F16C94"/>
    <w:rsid w:val="00F17D98"/>
    <w:rsid w:val="00F2704B"/>
    <w:rsid w:val="00F27A87"/>
    <w:rsid w:val="00F344C4"/>
    <w:rsid w:val="00F35D0C"/>
    <w:rsid w:val="00F4695C"/>
    <w:rsid w:val="00F47E2F"/>
    <w:rsid w:val="00F51AEF"/>
    <w:rsid w:val="00F56E35"/>
    <w:rsid w:val="00F56E67"/>
    <w:rsid w:val="00F5756E"/>
    <w:rsid w:val="00F6020B"/>
    <w:rsid w:val="00F60C36"/>
    <w:rsid w:val="00F66708"/>
    <w:rsid w:val="00F7049D"/>
    <w:rsid w:val="00F70F31"/>
    <w:rsid w:val="00F76621"/>
    <w:rsid w:val="00F77B9B"/>
    <w:rsid w:val="00F80971"/>
    <w:rsid w:val="00F83401"/>
    <w:rsid w:val="00F84FF6"/>
    <w:rsid w:val="00F8753B"/>
    <w:rsid w:val="00F87E3F"/>
    <w:rsid w:val="00FA0BF3"/>
    <w:rsid w:val="00FA3574"/>
    <w:rsid w:val="00FA68E7"/>
    <w:rsid w:val="00FB279D"/>
    <w:rsid w:val="00FB40F7"/>
    <w:rsid w:val="00FC0030"/>
    <w:rsid w:val="00FC21FB"/>
    <w:rsid w:val="00FC4A6C"/>
    <w:rsid w:val="00FC4FDE"/>
    <w:rsid w:val="00FD538F"/>
    <w:rsid w:val="00FD63D8"/>
    <w:rsid w:val="00FE432B"/>
    <w:rsid w:val="00FE451D"/>
    <w:rsid w:val="00FE6346"/>
    <w:rsid w:val="00FE71AF"/>
    <w:rsid w:val="00FF0B65"/>
    <w:rsid w:val="00FF1ED7"/>
    <w:rsid w:val="00FF48EE"/>
    <w:rsid w:val="00FF554C"/>
    <w:rsid w:val="030D0B66"/>
    <w:rsid w:val="05280385"/>
    <w:rsid w:val="05DF6009"/>
    <w:rsid w:val="072623C9"/>
    <w:rsid w:val="08145DEA"/>
    <w:rsid w:val="08745BBC"/>
    <w:rsid w:val="08E52C22"/>
    <w:rsid w:val="092A13A2"/>
    <w:rsid w:val="0B8337FC"/>
    <w:rsid w:val="0BAF4905"/>
    <w:rsid w:val="0C017416"/>
    <w:rsid w:val="0D6361C3"/>
    <w:rsid w:val="10FB145E"/>
    <w:rsid w:val="145E7EC5"/>
    <w:rsid w:val="171B68A5"/>
    <w:rsid w:val="183B3CB8"/>
    <w:rsid w:val="18A05273"/>
    <w:rsid w:val="19C27F77"/>
    <w:rsid w:val="1A101B1C"/>
    <w:rsid w:val="1B487750"/>
    <w:rsid w:val="1B554868"/>
    <w:rsid w:val="1C71760D"/>
    <w:rsid w:val="1C917A1C"/>
    <w:rsid w:val="1EE42167"/>
    <w:rsid w:val="1EEF536A"/>
    <w:rsid w:val="1F3F0C79"/>
    <w:rsid w:val="1F771721"/>
    <w:rsid w:val="229473C8"/>
    <w:rsid w:val="233219A0"/>
    <w:rsid w:val="28933207"/>
    <w:rsid w:val="29013886"/>
    <w:rsid w:val="2D491571"/>
    <w:rsid w:val="2E844812"/>
    <w:rsid w:val="30B534BB"/>
    <w:rsid w:val="328E190E"/>
    <w:rsid w:val="36EC7100"/>
    <w:rsid w:val="39BB7346"/>
    <w:rsid w:val="3A0062A3"/>
    <w:rsid w:val="3EB30C58"/>
    <w:rsid w:val="42427C03"/>
    <w:rsid w:val="42BC538A"/>
    <w:rsid w:val="435526E9"/>
    <w:rsid w:val="45594D0F"/>
    <w:rsid w:val="46C30AA8"/>
    <w:rsid w:val="49825129"/>
    <w:rsid w:val="49C076E9"/>
    <w:rsid w:val="4A215BA4"/>
    <w:rsid w:val="4AAD695E"/>
    <w:rsid w:val="4C88631A"/>
    <w:rsid w:val="4DDA19C4"/>
    <w:rsid w:val="51A4795E"/>
    <w:rsid w:val="53D33B0B"/>
    <w:rsid w:val="544B1ABA"/>
    <w:rsid w:val="55953206"/>
    <w:rsid w:val="57F26D57"/>
    <w:rsid w:val="593112A4"/>
    <w:rsid w:val="65E826C0"/>
    <w:rsid w:val="69A97868"/>
    <w:rsid w:val="6B2931DC"/>
    <w:rsid w:val="6B570828"/>
    <w:rsid w:val="6B6C6872"/>
    <w:rsid w:val="6BED7E7C"/>
    <w:rsid w:val="6C5D61BB"/>
    <w:rsid w:val="6CB72C3C"/>
    <w:rsid w:val="6D7540CE"/>
    <w:rsid w:val="701C77FC"/>
    <w:rsid w:val="70350270"/>
    <w:rsid w:val="71306342"/>
    <w:rsid w:val="724B0E98"/>
    <w:rsid w:val="75427AEF"/>
    <w:rsid w:val="75DB4E1B"/>
    <w:rsid w:val="7E2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26154"/>
    <w:pPr>
      <w:autoSpaceDE w:val="0"/>
      <w:autoSpaceDN w:val="0"/>
      <w:adjustRightInd w:val="0"/>
      <w:jc w:val="center"/>
      <w:outlineLvl w:val="0"/>
    </w:pPr>
    <w:rPr>
      <w:rFonts w:ascii="Garamond" w:hAnsi="Arial"/>
      <w:b/>
      <w:bCs/>
      <w:shadow/>
      <w:kern w:val="0"/>
      <w:sz w:val="44"/>
      <w:szCs w:val="44"/>
      <w:lang w:val="zh-CN"/>
    </w:rPr>
  </w:style>
  <w:style w:type="paragraph" w:styleId="2">
    <w:name w:val="heading 2"/>
    <w:basedOn w:val="a"/>
    <w:next w:val="a"/>
    <w:qFormat/>
    <w:rsid w:val="00526154"/>
    <w:pPr>
      <w:autoSpaceDE w:val="0"/>
      <w:autoSpaceDN w:val="0"/>
      <w:adjustRightInd w:val="0"/>
      <w:ind w:left="270" w:hanging="270"/>
      <w:jc w:val="left"/>
      <w:outlineLvl w:val="1"/>
    </w:pPr>
    <w:rPr>
      <w:rFonts w:ascii="Garamond" w:hAnsi="Arial" w:cs="宋体"/>
      <w:shadow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26154"/>
    <w:pPr>
      <w:autoSpaceDE w:val="0"/>
      <w:autoSpaceDN w:val="0"/>
      <w:adjustRightInd w:val="0"/>
      <w:textAlignment w:val="baseline"/>
    </w:pPr>
    <w:rPr>
      <w:rFonts w:ascii="幼圆" w:eastAsia="幼圆"/>
      <w:sz w:val="24"/>
      <w:szCs w:val="20"/>
    </w:rPr>
  </w:style>
  <w:style w:type="paragraph" w:styleId="a4">
    <w:name w:val="Balloon Text"/>
    <w:basedOn w:val="a"/>
    <w:link w:val="Char0"/>
    <w:qFormat/>
    <w:rsid w:val="00526154"/>
    <w:rPr>
      <w:sz w:val="18"/>
      <w:szCs w:val="18"/>
    </w:rPr>
  </w:style>
  <w:style w:type="paragraph" w:styleId="a5">
    <w:name w:val="footer"/>
    <w:basedOn w:val="a"/>
    <w:qFormat/>
    <w:rsid w:val="00526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526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526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1"/>
    </w:rPr>
  </w:style>
  <w:style w:type="paragraph" w:styleId="a7">
    <w:name w:val="Normal (Web)"/>
    <w:basedOn w:val="a"/>
    <w:qFormat/>
    <w:rsid w:val="005261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22"/>
    <w:qFormat/>
    <w:rsid w:val="00526154"/>
    <w:rPr>
      <w:b/>
      <w:bCs/>
    </w:rPr>
  </w:style>
  <w:style w:type="character" w:styleId="a9">
    <w:name w:val="FollowedHyperlink"/>
    <w:qFormat/>
    <w:rsid w:val="00526154"/>
    <w:rPr>
      <w:color w:val="800080"/>
      <w:u w:val="none"/>
    </w:rPr>
  </w:style>
  <w:style w:type="character" w:styleId="aa">
    <w:name w:val="Hyperlink"/>
    <w:uiPriority w:val="99"/>
    <w:qFormat/>
    <w:rsid w:val="00526154"/>
    <w:rPr>
      <w:color w:val="0000FF"/>
      <w:u w:val="none"/>
    </w:rPr>
  </w:style>
  <w:style w:type="table" w:styleId="ab">
    <w:name w:val="Table Grid"/>
    <w:basedOn w:val="a1"/>
    <w:qFormat/>
    <w:rsid w:val="005261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024">
    <w:name w:val="sp024"/>
    <w:basedOn w:val="a0"/>
    <w:qFormat/>
    <w:rsid w:val="00526154"/>
  </w:style>
  <w:style w:type="character" w:customStyle="1" w:styleId="qh1">
    <w:name w:val="qh1"/>
    <w:basedOn w:val="a0"/>
    <w:qFormat/>
    <w:rsid w:val="00526154"/>
  </w:style>
  <w:style w:type="character" w:customStyle="1" w:styleId="sp06">
    <w:name w:val="sp06"/>
    <w:qFormat/>
    <w:rsid w:val="00526154"/>
    <w:rPr>
      <w:rFonts w:ascii="Arial" w:hAnsi="Arial" w:cs="Arial" w:hint="default"/>
      <w:b/>
      <w:color w:val="FF6600"/>
      <w:sz w:val="18"/>
      <w:szCs w:val="18"/>
    </w:rPr>
  </w:style>
  <w:style w:type="character" w:customStyle="1" w:styleId="qh">
    <w:name w:val="qh"/>
    <w:basedOn w:val="a0"/>
    <w:qFormat/>
    <w:rsid w:val="00526154"/>
  </w:style>
  <w:style w:type="character" w:customStyle="1" w:styleId="sp051">
    <w:name w:val="sp051"/>
    <w:basedOn w:val="a0"/>
    <w:qFormat/>
    <w:rsid w:val="00526154"/>
  </w:style>
  <w:style w:type="character" w:customStyle="1" w:styleId="sp016">
    <w:name w:val="sp016"/>
    <w:basedOn w:val="a0"/>
    <w:qFormat/>
    <w:rsid w:val="00526154"/>
  </w:style>
  <w:style w:type="character" w:customStyle="1" w:styleId="sp011">
    <w:name w:val="sp011"/>
    <w:basedOn w:val="a0"/>
    <w:qFormat/>
    <w:rsid w:val="00526154"/>
  </w:style>
  <w:style w:type="character" w:customStyle="1" w:styleId="sp02">
    <w:name w:val="sp02"/>
    <w:basedOn w:val="a0"/>
    <w:qFormat/>
    <w:rsid w:val="00526154"/>
  </w:style>
  <w:style w:type="character" w:customStyle="1" w:styleId="sp05">
    <w:name w:val="sp05"/>
    <w:qFormat/>
    <w:rsid w:val="00526154"/>
    <w:rPr>
      <w:color w:val="247328"/>
    </w:rPr>
  </w:style>
  <w:style w:type="character" w:customStyle="1" w:styleId="fontstyle01">
    <w:name w:val="fontstyle01"/>
    <w:qFormat/>
    <w:rsid w:val="00526154"/>
    <w:rPr>
      <w:rFonts w:ascii="仿宋" w:eastAsia="仿宋" w:hAnsi="仿宋" w:cs="仿宋"/>
      <w:color w:val="000000"/>
      <w:sz w:val="44"/>
      <w:szCs w:val="44"/>
    </w:rPr>
  </w:style>
  <w:style w:type="character" w:customStyle="1" w:styleId="sp035">
    <w:name w:val="sp035"/>
    <w:qFormat/>
    <w:rsid w:val="00526154"/>
    <w:rPr>
      <w:color w:val="777777"/>
    </w:rPr>
  </w:style>
  <w:style w:type="character" w:customStyle="1" w:styleId="sp042">
    <w:name w:val="sp042"/>
    <w:qFormat/>
    <w:rsid w:val="00526154"/>
    <w:rPr>
      <w:rFonts w:ascii="Arial" w:hAnsi="Arial" w:cs="Arial"/>
      <w:color w:val="FF6600"/>
    </w:rPr>
  </w:style>
  <w:style w:type="character" w:customStyle="1" w:styleId="sp054">
    <w:name w:val="sp054"/>
    <w:qFormat/>
    <w:rsid w:val="00526154"/>
    <w:rPr>
      <w:color w:val="777777"/>
    </w:rPr>
  </w:style>
  <w:style w:type="character" w:customStyle="1" w:styleId="sp022">
    <w:name w:val="sp022"/>
    <w:qFormat/>
    <w:rsid w:val="00526154"/>
    <w:rPr>
      <w:rFonts w:ascii="Arial" w:hAnsi="Arial" w:cs="Arial" w:hint="default"/>
      <w:color w:val="333333"/>
      <w:sz w:val="15"/>
      <w:szCs w:val="15"/>
    </w:rPr>
  </w:style>
  <w:style w:type="character" w:customStyle="1" w:styleId="sp04">
    <w:name w:val="sp04"/>
    <w:qFormat/>
    <w:rsid w:val="00526154"/>
    <w:rPr>
      <w:color w:val="247328"/>
    </w:rPr>
  </w:style>
  <w:style w:type="character" w:customStyle="1" w:styleId="sp033">
    <w:name w:val="sp033"/>
    <w:qFormat/>
    <w:rsid w:val="00526154"/>
    <w:rPr>
      <w:rFonts w:ascii="Arial" w:hAnsi="Arial" w:cs="Arial" w:hint="default"/>
      <w:color w:val="333333"/>
      <w:sz w:val="15"/>
      <w:szCs w:val="15"/>
    </w:rPr>
  </w:style>
  <w:style w:type="character" w:customStyle="1" w:styleId="sp03">
    <w:name w:val="sp03"/>
    <w:qFormat/>
    <w:rsid w:val="00526154"/>
    <w:rPr>
      <w:color w:val="247328"/>
    </w:rPr>
  </w:style>
  <w:style w:type="character" w:customStyle="1" w:styleId="sp043">
    <w:name w:val="sp043"/>
    <w:qFormat/>
    <w:rsid w:val="00526154"/>
    <w:rPr>
      <w:rFonts w:ascii="MingLiU" w:eastAsia="MingLiU" w:hAnsi="MingLiU" w:cs="MingLiU"/>
      <w:color w:val="FFFFFF"/>
      <w:sz w:val="16"/>
      <w:szCs w:val="16"/>
    </w:rPr>
  </w:style>
  <w:style w:type="character" w:customStyle="1" w:styleId="sp021">
    <w:name w:val="sp02_1"/>
    <w:qFormat/>
    <w:rsid w:val="00526154"/>
    <w:rPr>
      <w:rFonts w:ascii="Arial" w:hAnsi="Arial" w:cs="Arial" w:hint="default"/>
      <w:color w:val="FFFFFF"/>
      <w:sz w:val="15"/>
      <w:szCs w:val="15"/>
    </w:rPr>
  </w:style>
  <w:style w:type="character" w:customStyle="1" w:styleId="sp034">
    <w:name w:val="sp034"/>
    <w:qFormat/>
    <w:rsid w:val="00526154"/>
    <w:rPr>
      <w:rFonts w:ascii="Arial" w:hAnsi="Arial" w:cs="Arial" w:hint="default"/>
      <w:b/>
      <w:color w:val="004DA2"/>
      <w:sz w:val="21"/>
      <w:szCs w:val="21"/>
    </w:rPr>
  </w:style>
  <w:style w:type="character" w:customStyle="1" w:styleId="wz">
    <w:name w:val="wz"/>
    <w:qFormat/>
    <w:rsid w:val="00526154"/>
    <w:rPr>
      <w:color w:val="555555"/>
    </w:rPr>
  </w:style>
  <w:style w:type="character" w:customStyle="1" w:styleId="wz1">
    <w:name w:val="wz1"/>
    <w:qFormat/>
    <w:rsid w:val="00526154"/>
    <w:rPr>
      <w:color w:val="935006"/>
    </w:rPr>
  </w:style>
  <w:style w:type="character" w:customStyle="1" w:styleId="sp01">
    <w:name w:val="sp01"/>
    <w:basedOn w:val="a0"/>
    <w:qFormat/>
    <w:rsid w:val="00526154"/>
  </w:style>
  <w:style w:type="character" w:customStyle="1" w:styleId="spbr01">
    <w:name w:val="spbr01"/>
    <w:qFormat/>
    <w:rsid w:val="00526154"/>
    <w:rPr>
      <w:color w:val="555555"/>
    </w:rPr>
  </w:style>
  <w:style w:type="character" w:customStyle="1" w:styleId="sp052">
    <w:name w:val="sp052"/>
    <w:qFormat/>
    <w:rsid w:val="00526154"/>
    <w:rPr>
      <w:rFonts w:ascii="Arial" w:hAnsi="Arial" w:cs="Arial" w:hint="default"/>
      <w:color w:val="999999"/>
    </w:rPr>
  </w:style>
  <w:style w:type="character" w:customStyle="1" w:styleId="1Char">
    <w:name w:val="标题 1 Char"/>
    <w:link w:val="1"/>
    <w:uiPriority w:val="9"/>
    <w:qFormat/>
    <w:rsid w:val="00526154"/>
    <w:rPr>
      <w:rFonts w:ascii="Garamond" w:hAnsi="Arial" w:cs="宋体"/>
      <w:b/>
      <w:bCs/>
      <w:shadow/>
      <w:sz w:val="44"/>
      <w:szCs w:val="44"/>
      <w:lang w:val="zh-CN"/>
    </w:rPr>
  </w:style>
  <w:style w:type="character" w:customStyle="1" w:styleId="sp023">
    <w:name w:val="sp023"/>
    <w:qFormat/>
    <w:rsid w:val="00526154"/>
    <w:rPr>
      <w:color w:val="555555"/>
    </w:rPr>
  </w:style>
  <w:style w:type="character" w:customStyle="1" w:styleId="sp053">
    <w:name w:val="sp053"/>
    <w:qFormat/>
    <w:rsid w:val="00526154"/>
    <w:rPr>
      <w:rFonts w:ascii="Arial" w:hAnsi="Arial" w:cs="Arial" w:hint="default"/>
      <w:color w:val="FFFFFF"/>
      <w:sz w:val="15"/>
      <w:szCs w:val="15"/>
    </w:rPr>
  </w:style>
  <w:style w:type="character" w:customStyle="1" w:styleId="sp015">
    <w:name w:val="sp015"/>
    <w:qFormat/>
    <w:rsid w:val="00526154"/>
    <w:rPr>
      <w:rFonts w:ascii="Arial" w:hAnsi="Arial" w:cs="Arial" w:hint="default"/>
      <w:color w:val="FF6600"/>
    </w:rPr>
  </w:style>
  <w:style w:type="character" w:customStyle="1" w:styleId="HTMLChar">
    <w:name w:val="HTML 预设格式 Char"/>
    <w:link w:val="HTML"/>
    <w:uiPriority w:val="99"/>
    <w:qFormat/>
    <w:rsid w:val="00526154"/>
    <w:rPr>
      <w:rFonts w:ascii="Arial" w:hAnsi="Arial" w:cs="Arial"/>
      <w:sz w:val="21"/>
      <w:szCs w:val="21"/>
    </w:rPr>
  </w:style>
  <w:style w:type="character" w:customStyle="1" w:styleId="sp032">
    <w:name w:val="sp032"/>
    <w:qFormat/>
    <w:rsid w:val="00526154"/>
    <w:rPr>
      <w:rFonts w:ascii="Arial" w:hAnsi="Arial" w:cs="Arial" w:hint="default"/>
      <w:b/>
      <w:color w:val="004DA2"/>
      <w:sz w:val="21"/>
      <w:szCs w:val="21"/>
    </w:rPr>
  </w:style>
  <w:style w:type="character" w:customStyle="1" w:styleId="sp041">
    <w:name w:val="sp041"/>
    <w:basedOn w:val="a0"/>
    <w:qFormat/>
    <w:rsid w:val="00526154"/>
  </w:style>
  <w:style w:type="character" w:customStyle="1" w:styleId="sp014">
    <w:name w:val="sp014"/>
    <w:qFormat/>
    <w:rsid w:val="00526154"/>
    <w:rPr>
      <w:rFonts w:ascii="MingLiU" w:eastAsia="MingLiU" w:hAnsi="MingLiU" w:cs="MingLiU" w:hint="eastAsia"/>
      <w:color w:val="333333"/>
      <w:sz w:val="16"/>
      <w:szCs w:val="16"/>
    </w:rPr>
  </w:style>
  <w:style w:type="character" w:customStyle="1" w:styleId="sp045">
    <w:name w:val="sp045"/>
    <w:qFormat/>
    <w:rsid w:val="00526154"/>
    <w:rPr>
      <w:color w:val="777777"/>
    </w:rPr>
  </w:style>
  <w:style w:type="character" w:customStyle="1" w:styleId="sp0210">
    <w:name w:val="sp021"/>
    <w:qFormat/>
    <w:rsid w:val="00526154"/>
    <w:rPr>
      <w:color w:val="555555"/>
    </w:rPr>
  </w:style>
  <w:style w:type="character" w:customStyle="1" w:styleId="sp013">
    <w:name w:val="sp013"/>
    <w:basedOn w:val="a0"/>
    <w:qFormat/>
    <w:rsid w:val="00526154"/>
  </w:style>
  <w:style w:type="character" w:customStyle="1" w:styleId="sp044">
    <w:name w:val="sp044"/>
    <w:qFormat/>
    <w:rsid w:val="00526154"/>
    <w:rPr>
      <w:color w:val="555555"/>
    </w:rPr>
  </w:style>
  <w:style w:type="character" w:customStyle="1" w:styleId="sp025">
    <w:name w:val="sp025"/>
    <w:basedOn w:val="a0"/>
    <w:qFormat/>
    <w:rsid w:val="00526154"/>
  </w:style>
  <w:style w:type="character" w:customStyle="1" w:styleId="sp031">
    <w:name w:val="sp031"/>
    <w:qFormat/>
    <w:rsid w:val="00526154"/>
    <w:rPr>
      <w:color w:val="555555"/>
    </w:rPr>
  </w:style>
  <w:style w:type="character" w:customStyle="1" w:styleId="sp0110">
    <w:name w:val="sp01_1"/>
    <w:rsid w:val="00526154"/>
    <w:rPr>
      <w:rFonts w:ascii="MingLiU" w:eastAsia="MingLiU" w:hAnsi="MingLiU" w:cs="MingLiU" w:hint="eastAsia"/>
      <w:color w:val="FFFFFF"/>
      <w:sz w:val="16"/>
      <w:szCs w:val="16"/>
    </w:rPr>
  </w:style>
  <w:style w:type="character" w:customStyle="1" w:styleId="sp012">
    <w:name w:val="sp012"/>
    <w:qFormat/>
    <w:rsid w:val="00526154"/>
    <w:rPr>
      <w:rFonts w:ascii="Arial" w:hAnsi="Arial" w:cs="Arial" w:hint="default"/>
      <w:color w:val="FF6600"/>
    </w:rPr>
  </w:style>
  <w:style w:type="paragraph" w:customStyle="1" w:styleId="10">
    <w:name w:val="リスト段落1"/>
    <w:basedOn w:val="a"/>
    <w:uiPriority w:val="34"/>
    <w:qFormat/>
    <w:rsid w:val="00526154"/>
    <w:pPr>
      <w:ind w:firstLineChars="200" w:firstLine="420"/>
    </w:pPr>
  </w:style>
  <w:style w:type="paragraph" w:customStyle="1" w:styleId="Default">
    <w:name w:val="Default"/>
    <w:uiPriority w:val="99"/>
    <w:unhideWhenUsed/>
    <w:qFormat/>
    <w:rsid w:val="00526154"/>
    <w:pPr>
      <w:widowControl w:val="0"/>
      <w:autoSpaceDE w:val="0"/>
      <w:autoSpaceDN w:val="0"/>
      <w:adjustRightInd w:val="0"/>
    </w:pPr>
    <w:rPr>
      <w:rFonts w:ascii="楷体" w:eastAsia="楷体" w:hAnsi="楷体" w:hint="eastAsia"/>
      <w:color w:val="000000"/>
      <w:sz w:val="24"/>
    </w:rPr>
  </w:style>
  <w:style w:type="paragraph" w:customStyle="1" w:styleId="p0">
    <w:name w:val="p0"/>
    <w:basedOn w:val="a"/>
    <w:qFormat/>
    <w:rsid w:val="00526154"/>
    <w:pPr>
      <w:widowControl/>
    </w:pPr>
    <w:rPr>
      <w:kern w:val="0"/>
      <w:szCs w:val="21"/>
    </w:rPr>
  </w:style>
  <w:style w:type="paragraph" w:customStyle="1" w:styleId="B">
    <w:name w:val="B"/>
    <w:basedOn w:val="a"/>
    <w:qFormat/>
    <w:rsid w:val="00526154"/>
    <w:rPr>
      <w:rFonts w:ascii="仿宋_GB2312" w:eastAsia="仿宋_GB2312"/>
      <w:b/>
      <w:sz w:val="28"/>
      <w:szCs w:val="28"/>
    </w:rPr>
  </w:style>
  <w:style w:type="character" w:customStyle="1" w:styleId="Char">
    <w:name w:val="日期 Char"/>
    <w:link w:val="a3"/>
    <w:rsid w:val="00526154"/>
    <w:rPr>
      <w:rFonts w:ascii="幼圆" w:eastAsia="幼圆"/>
      <w:kern w:val="2"/>
      <w:sz w:val="24"/>
    </w:rPr>
  </w:style>
  <w:style w:type="character" w:customStyle="1" w:styleId="Char0">
    <w:name w:val="批注框文本 Char"/>
    <w:basedOn w:val="a0"/>
    <w:link w:val="a4"/>
    <w:qFormat/>
    <w:rsid w:val="005261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2016&#24180;\2016&#24180;&#23458;&#25143;\MSYH\&#33931;&#38597;&#40607;\2016&#24180;5&#26376;&#20420;&#32599;&#26031;\&#39033;&#30446;&#35745;&#21010;&#20070;\ADMINI~1\AppData\Local\Temp\ksohtml\wps4341.tmp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微软用户</dc:creator>
  <cp:lastModifiedBy>expo</cp:lastModifiedBy>
  <cp:revision>11</cp:revision>
  <cp:lastPrinted>2017-03-16T04:52:00Z</cp:lastPrinted>
  <dcterms:created xsi:type="dcterms:W3CDTF">2017-03-29T02:00:00Z</dcterms:created>
  <dcterms:modified xsi:type="dcterms:W3CDTF">2017-04-01T01:31:00Z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